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1F464D" w:rsidRDefault="001F464D" w:rsidP="00ED4A81">
      <w:pPr>
        <w:pStyle w:val="GPSSchTitleandNumber"/>
        <w:tabs>
          <w:tab w:val="left" w:pos="5715"/>
        </w:tabs>
        <w:jc w:val="left"/>
        <w:rPr>
          <w:rFonts w:cs="Arial"/>
          <w:caps w:val="0"/>
          <w:sz w:val="36"/>
          <w:szCs w:val="36"/>
        </w:rPr>
      </w:pPr>
    </w:p>
    <w:p w14:paraId="111CA3A5"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316F9F0A"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10"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0A37501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A131E39"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DAB6C7B" w14:textId="77777777" w:rsidR="006F181E" w:rsidRPr="00B43A6A" w:rsidRDefault="006F181E" w:rsidP="008C6C15">
      <w:pPr>
        <w:spacing w:after="0"/>
        <w:rPr>
          <w:rFonts w:ascii="Arial" w:eastAsia="Calibri" w:hAnsi="Arial" w:cs="Arial"/>
          <w:color w:val="000000"/>
          <w:sz w:val="24"/>
          <w:szCs w:val="24"/>
          <w:lang w:eastAsia="en-GB"/>
        </w:rPr>
      </w:pPr>
    </w:p>
    <w:p w14:paraId="399A8468"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2EB378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5C5CE91"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6A05A809"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5A39BBE3" w14:textId="77777777" w:rsidR="006F181E" w:rsidRDefault="006F181E" w:rsidP="00B43A6A">
      <w:pPr>
        <w:spacing w:after="0"/>
        <w:rPr>
          <w:rFonts w:ascii="Arial" w:eastAsia="Calibri" w:hAnsi="Arial" w:cs="Arial"/>
          <w:color w:val="000000"/>
          <w:sz w:val="24"/>
          <w:szCs w:val="24"/>
          <w:lang w:eastAsia="en-GB"/>
        </w:rPr>
      </w:pPr>
    </w:p>
    <w:p w14:paraId="41C8F396" w14:textId="77777777" w:rsidR="00ED4A81" w:rsidRPr="00B43A6A" w:rsidRDefault="00ED4A81" w:rsidP="00B43A6A">
      <w:pPr>
        <w:spacing w:after="0"/>
        <w:rPr>
          <w:rFonts w:ascii="Arial" w:eastAsia="Calibri" w:hAnsi="Arial" w:cs="Arial"/>
          <w:color w:val="000000"/>
          <w:sz w:val="24"/>
          <w:szCs w:val="24"/>
          <w:lang w:eastAsia="en-GB"/>
        </w:rPr>
      </w:pPr>
    </w:p>
    <w:p w14:paraId="456DA5CD"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0837896E"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68CAE2C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3706D1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F5CE2D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341DF59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3AE66165"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72E6CE73"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72A3D3EC" w14:textId="77777777" w:rsidR="006F181E" w:rsidRPr="00B43A6A" w:rsidRDefault="006F181E" w:rsidP="00B43A6A">
            <w:pPr>
              <w:spacing w:after="0"/>
              <w:rPr>
                <w:rFonts w:ascii="Arial" w:eastAsia="Calibri" w:hAnsi="Arial" w:cs="Arial"/>
                <w:sz w:val="24"/>
                <w:szCs w:val="24"/>
                <w:highlight w:val="yellow"/>
                <w:lang w:eastAsia="en-GB"/>
              </w:rPr>
            </w:pPr>
          </w:p>
          <w:p w14:paraId="6697BF2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D0B940D" w14:textId="77777777" w:rsidR="006F181E" w:rsidRPr="00B43A6A" w:rsidRDefault="006F181E" w:rsidP="00B43A6A">
            <w:pPr>
              <w:spacing w:after="0"/>
              <w:rPr>
                <w:rFonts w:ascii="Arial" w:eastAsia="Calibri" w:hAnsi="Arial" w:cs="Arial"/>
                <w:sz w:val="24"/>
                <w:szCs w:val="24"/>
                <w:lang w:eastAsia="en-GB"/>
              </w:rPr>
            </w:pPr>
          </w:p>
          <w:p w14:paraId="335C805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E27B00A" w14:textId="77777777" w:rsidR="006F181E" w:rsidRPr="00B43A6A" w:rsidRDefault="006F181E" w:rsidP="00B43A6A">
            <w:pPr>
              <w:spacing w:after="0"/>
              <w:rPr>
                <w:rFonts w:ascii="Arial" w:eastAsia="Calibri" w:hAnsi="Arial" w:cs="Arial"/>
                <w:sz w:val="24"/>
                <w:szCs w:val="24"/>
                <w:lang w:eastAsia="en-GB"/>
              </w:rPr>
            </w:pPr>
          </w:p>
          <w:p w14:paraId="0109081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C2F7228"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ACE5F31" w14:textId="77777777"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60061E4C" w14:textId="77777777" w:rsidR="006F181E" w:rsidRPr="00B43A6A" w:rsidRDefault="006F181E" w:rsidP="00B43A6A">
            <w:pPr>
              <w:spacing w:after="0"/>
              <w:rPr>
                <w:rFonts w:ascii="Arial" w:eastAsia="Calibri" w:hAnsi="Arial" w:cs="Arial"/>
                <w:sz w:val="24"/>
                <w:szCs w:val="24"/>
                <w:highlight w:val="yellow"/>
                <w:lang w:eastAsia="en-GB"/>
              </w:rPr>
            </w:pPr>
          </w:p>
          <w:p w14:paraId="4159ADF6"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4EAFD9C" w14:textId="77777777" w:rsidR="006F181E" w:rsidRPr="00B43A6A" w:rsidRDefault="006F181E" w:rsidP="00B43A6A">
            <w:pPr>
              <w:spacing w:after="0"/>
              <w:rPr>
                <w:rFonts w:ascii="Arial" w:eastAsia="Calibri" w:hAnsi="Arial" w:cs="Arial"/>
                <w:sz w:val="24"/>
                <w:szCs w:val="24"/>
                <w:lang w:eastAsia="en-GB"/>
              </w:rPr>
            </w:pPr>
          </w:p>
          <w:p w14:paraId="47E5333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B94D5A5" w14:textId="77777777" w:rsidR="006F181E" w:rsidRPr="00B43A6A" w:rsidRDefault="006F181E" w:rsidP="00B43A6A">
            <w:pPr>
              <w:spacing w:after="0"/>
              <w:rPr>
                <w:rFonts w:ascii="Arial" w:eastAsia="Calibri" w:hAnsi="Arial" w:cs="Arial"/>
                <w:sz w:val="24"/>
                <w:szCs w:val="24"/>
                <w:lang w:eastAsia="en-GB"/>
              </w:rPr>
            </w:pPr>
          </w:p>
          <w:p w14:paraId="50B3CA2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88FFF02"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064F24E9"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DEEC669" w14:textId="77777777" w:rsidR="006F181E" w:rsidRPr="00B43A6A" w:rsidRDefault="006F181E" w:rsidP="00B43A6A">
            <w:pPr>
              <w:spacing w:after="0"/>
              <w:rPr>
                <w:rFonts w:ascii="Arial" w:eastAsia="Calibri" w:hAnsi="Arial" w:cs="Arial"/>
                <w:sz w:val="24"/>
                <w:szCs w:val="24"/>
                <w:highlight w:val="yellow"/>
                <w:lang w:eastAsia="en-GB"/>
              </w:rPr>
            </w:pPr>
          </w:p>
          <w:p w14:paraId="1395230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656B9AB" w14:textId="77777777" w:rsidR="006F181E" w:rsidRPr="00B43A6A" w:rsidRDefault="006F181E" w:rsidP="00B43A6A">
            <w:pPr>
              <w:spacing w:after="0"/>
              <w:rPr>
                <w:rFonts w:ascii="Arial" w:eastAsia="Calibri" w:hAnsi="Arial" w:cs="Arial"/>
                <w:sz w:val="24"/>
                <w:szCs w:val="24"/>
                <w:lang w:eastAsia="en-GB"/>
              </w:rPr>
            </w:pPr>
          </w:p>
          <w:p w14:paraId="2953414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5FB0818" w14:textId="77777777" w:rsidR="006F181E" w:rsidRPr="00B43A6A" w:rsidRDefault="006F181E" w:rsidP="00B43A6A">
            <w:pPr>
              <w:spacing w:after="0"/>
              <w:rPr>
                <w:rFonts w:ascii="Arial" w:eastAsia="Calibri" w:hAnsi="Arial" w:cs="Arial"/>
                <w:sz w:val="24"/>
                <w:szCs w:val="24"/>
                <w:lang w:eastAsia="en-GB"/>
              </w:rPr>
            </w:pPr>
          </w:p>
          <w:p w14:paraId="30F2036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D59619D"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0187DCE"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49F31CB" w14:textId="77777777" w:rsidR="006F181E" w:rsidRPr="00B43A6A" w:rsidRDefault="006F181E" w:rsidP="00B43A6A">
            <w:pPr>
              <w:spacing w:after="0"/>
              <w:rPr>
                <w:rFonts w:ascii="Arial" w:eastAsia="Calibri" w:hAnsi="Arial" w:cs="Arial"/>
                <w:sz w:val="24"/>
                <w:szCs w:val="24"/>
                <w:highlight w:val="yellow"/>
                <w:lang w:eastAsia="en-GB"/>
              </w:rPr>
            </w:pPr>
          </w:p>
          <w:p w14:paraId="7BBFB947"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3128261" w14:textId="77777777" w:rsidR="006F181E" w:rsidRPr="00B43A6A" w:rsidRDefault="006F181E" w:rsidP="00B43A6A">
            <w:pPr>
              <w:spacing w:after="0"/>
              <w:rPr>
                <w:rFonts w:ascii="Arial" w:eastAsia="Calibri" w:hAnsi="Arial" w:cs="Arial"/>
                <w:sz w:val="24"/>
                <w:szCs w:val="24"/>
                <w:lang w:eastAsia="en-GB"/>
              </w:rPr>
            </w:pPr>
          </w:p>
          <w:p w14:paraId="78AB13D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2486C05" w14:textId="77777777" w:rsidR="006F181E" w:rsidRPr="00B43A6A" w:rsidRDefault="006F181E" w:rsidP="00B43A6A">
            <w:pPr>
              <w:spacing w:after="0"/>
              <w:rPr>
                <w:rFonts w:ascii="Arial" w:eastAsia="Calibri" w:hAnsi="Arial" w:cs="Arial"/>
                <w:sz w:val="24"/>
                <w:szCs w:val="24"/>
                <w:lang w:eastAsia="en-GB"/>
              </w:rPr>
            </w:pPr>
          </w:p>
          <w:p w14:paraId="583212B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ADDF6B0"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7946642F"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4101652C" w14:textId="77777777" w:rsidR="006F181E" w:rsidRPr="00B43A6A" w:rsidRDefault="006F181E" w:rsidP="00B43A6A">
            <w:pPr>
              <w:spacing w:after="0"/>
              <w:rPr>
                <w:rFonts w:ascii="Arial" w:eastAsia="Calibri" w:hAnsi="Arial" w:cs="Arial"/>
                <w:sz w:val="24"/>
                <w:szCs w:val="24"/>
                <w:highlight w:val="yellow"/>
                <w:lang w:eastAsia="en-GB"/>
              </w:rPr>
            </w:pPr>
          </w:p>
          <w:p w14:paraId="7F510D70"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B99056E" w14:textId="77777777" w:rsidR="006F181E" w:rsidRPr="00B43A6A" w:rsidRDefault="006F181E" w:rsidP="00B43A6A">
            <w:pPr>
              <w:spacing w:after="0"/>
              <w:rPr>
                <w:rFonts w:ascii="Arial" w:eastAsia="Calibri" w:hAnsi="Arial" w:cs="Arial"/>
                <w:sz w:val="24"/>
                <w:szCs w:val="24"/>
                <w:lang w:eastAsia="en-GB"/>
              </w:rPr>
            </w:pPr>
          </w:p>
          <w:p w14:paraId="2CE4AA7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299C43A" w14:textId="77777777" w:rsidR="006F181E" w:rsidRPr="00B43A6A" w:rsidRDefault="006F181E" w:rsidP="00B43A6A">
            <w:pPr>
              <w:spacing w:after="0"/>
              <w:rPr>
                <w:rFonts w:ascii="Arial" w:eastAsia="Calibri" w:hAnsi="Arial" w:cs="Arial"/>
                <w:sz w:val="24"/>
                <w:szCs w:val="24"/>
                <w:lang w:eastAsia="en-GB"/>
              </w:rPr>
            </w:pPr>
          </w:p>
          <w:p w14:paraId="299CCD6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4DDBEF00"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8278" w14:textId="77777777" w:rsidR="00FA75DC" w:rsidRDefault="00FA75DC">
      <w:pPr>
        <w:spacing w:after="0" w:line="240" w:lineRule="auto"/>
      </w:pPr>
      <w:r>
        <w:separator/>
      </w:r>
    </w:p>
  </w:endnote>
  <w:endnote w:type="continuationSeparator" w:id="0">
    <w:p w14:paraId="1FC39945"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1D779"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1DB8BB52"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4A4DE946"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28263989"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2CB0E"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0E021F13"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39F06F1"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D5A4080"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0A41" w14:textId="77777777" w:rsidR="00FA75DC" w:rsidRDefault="00FA75DC">
      <w:pPr>
        <w:spacing w:after="0" w:line="240" w:lineRule="auto"/>
      </w:pPr>
      <w:r>
        <w:separator/>
      </w:r>
    </w:p>
  </w:footnote>
  <w:footnote w:type="continuationSeparator" w:id="0">
    <w:p w14:paraId="62EBF3C5"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4E1E" w14:textId="77777777" w:rsidR="006F181E" w:rsidRPr="00C77BC3" w:rsidRDefault="0034421B">
    <w:pPr>
      <w:pStyle w:val="Header"/>
    </w:pPr>
    <w:r>
      <w:rPr>
        <w:b/>
      </w:rPr>
      <w:t>Order</w:t>
    </w:r>
    <w:r w:rsidR="00A044CC" w:rsidRPr="00C77BC3">
      <w:rPr>
        <w:b/>
      </w:rPr>
      <w:t xml:space="preserve"> Schedule 1 (Transparency Reports)</w:t>
    </w:r>
  </w:p>
  <w:p w14:paraId="77E52558"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6E19CF16"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3CF2D8B6"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595E3"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6269C3B2"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518D642B"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6D98A12B" w14:textId="77777777" w:rsidR="004F51B1" w:rsidRDefault="004F51B1">
    <w:pPr>
      <w:pStyle w:val="Header"/>
      <w:rPr>
        <w:rStyle w:val="Emphasis"/>
        <w:noProof/>
        <w:lang w:eastAsia="en-GB"/>
      </w:rPr>
    </w:pPr>
  </w:p>
  <w:p w14:paraId="2946DB82"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7549CB"/>
    <w:rsid w:val="00813611"/>
    <w:rsid w:val="0083290D"/>
    <w:rsid w:val="00874232"/>
    <w:rsid w:val="008C6C15"/>
    <w:rsid w:val="00A044CC"/>
    <w:rsid w:val="00A23D64"/>
    <w:rsid w:val="00A90FA7"/>
    <w:rsid w:val="00AB3243"/>
    <w:rsid w:val="00B43A6A"/>
    <w:rsid w:val="00BA531C"/>
    <w:rsid w:val="00C149AA"/>
    <w:rsid w:val="00C77BC3"/>
    <w:rsid w:val="00E149D4"/>
    <w:rsid w:val="00ED4A81"/>
    <w:rsid w:val="00F42B75"/>
    <w:rsid w:val="00FA75DC"/>
    <w:rsid w:val="1EA751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576Y2SXZTANK-1599574555-4674</_dlc_DocId>
    <_dlc_DocIdUrl xmlns="562bfd5c-d220-4eae-8549-a844a2da3c2d">
      <Url>https://beisgov.sharepoint.com/sites/AITaskforce-OS/_layouts/15/DocIdRedir.aspx?ID=576Y2SXZTANK-1599574555-4674</Url>
      <Description>576Y2SXZTANK-1599574555-4674</Description>
    </_dlc_DocIdUrl>
  </documentManagement>
</p:properties>
</file>

<file path=customXml/itemProps1.xml><?xml version="1.0" encoding="utf-8"?>
<ds:datastoreItem xmlns:ds="http://schemas.openxmlformats.org/officeDocument/2006/customXml" ds:itemID="{9DAABB67-84B0-4E04-AD30-2494FCCB210E}">
  <ds:schemaRefs>
    <ds:schemaRef ds:uri="http://schemas.microsoft.com/sharepoint/v3/contenttype/forms"/>
  </ds:schemaRefs>
</ds:datastoreItem>
</file>

<file path=customXml/itemProps2.xml><?xml version="1.0" encoding="utf-8"?>
<ds:datastoreItem xmlns:ds="http://schemas.openxmlformats.org/officeDocument/2006/customXml" ds:itemID="{6D94368D-5F3D-4C10-94DC-3F645B3A1CE0}">
  <ds:schemaRefs>
    <ds:schemaRef ds:uri="http://schemas.microsoft.com/sharepoint/events"/>
  </ds:schemaRefs>
</ds:datastoreItem>
</file>

<file path=customXml/itemProps3.xml><?xml version="1.0" encoding="utf-8"?>
<ds:datastoreItem xmlns:ds="http://schemas.openxmlformats.org/officeDocument/2006/customXml" ds:itemID="{1E5661BC-F091-4D65-9F7E-67D687F19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34709-379D-4F27-A575-1E5E71C46A40}">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Muzzupappa, Paolo (DSIT)</cp:lastModifiedBy>
  <cp:revision>2</cp:revision>
  <dcterms:created xsi:type="dcterms:W3CDTF">2024-08-11T14:36:00Z</dcterms:created>
  <dcterms:modified xsi:type="dcterms:W3CDTF">2024-08-11T14:36:00Z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f0061806-d0c4-4759-8699-166fa7d6d60b</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2024-08-11T14:36:10Z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97dd4290-7f31-48db-8fe0-fc1b9592a29d</vt:lpwstr>
  </property>
  <property fmtid="{D5CDD505-2E9C-101B-9397-08002B2CF9AE}" pid="14" name="MSIP_Label_ba62f585-b40f-4ab9-bafe-39150f03d124_ContentBits">
    <vt:lpwstr>0</vt:lpwstr>
  </property>
  <property fmtid="{D5CDD505-2E9C-101B-9397-08002B2CF9AE}" pid="15" name="MediaServiceImageTags">
    <vt:lpwstr/>
  </property>
</Properties>
</file>